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EC58B0" w:rsidP="00EC58B0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E35609" w:rsidRDefault="00E35609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E35609" w:rsidRDefault="007A5F28" w:rsidP="00EC58B0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Избирательной комиссии </w:t>
      </w:r>
    </w:p>
    <w:p w:rsidR="007A5F28" w:rsidRDefault="007A5F28" w:rsidP="007A5F28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Кемеровской области – Кузбасса </w:t>
      </w:r>
    </w:p>
    <w:p w:rsidR="00361E4F" w:rsidRDefault="00AD11FC" w:rsidP="00AD1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о</w:t>
      </w:r>
      <w:r w:rsidR="0036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июня 2020 г. № 125/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1193</w:t>
      </w:r>
      <w:r w:rsidR="0036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</w:t>
      </w:r>
    </w:p>
    <w:p w:rsidR="00E35609" w:rsidRPr="00E35609" w:rsidRDefault="00E35609" w:rsidP="00AD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3346" w:rsidRDefault="00AD3346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346" w:rsidRDefault="00AD3346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2E1" w:rsidRPr="00541630" w:rsidRDefault="007852E1" w:rsidP="00F65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ПОЛОЖЕНИЕ</w:t>
      </w:r>
    </w:p>
    <w:p w:rsidR="007852E1" w:rsidRPr="00541630" w:rsidRDefault="007852E1" w:rsidP="00F65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 конкурсе на лучший кроссворд </w:t>
      </w:r>
      <w:r w:rsidR="00AD3346"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«Азбука избирателя» по избирательному</w:t>
      </w: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="00AD3346"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праву и избирательному процессу</w:t>
      </w:r>
    </w:p>
    <w:p w:rsidR="007852E1" w:rsidRPr="00541630" w:rsidRDefault="007852E1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852E1" w:rsidRPr="00541630" w:rsidRDefault="007852E1" w:rsidP="00556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1.  Общие положения</w:t>
      </w:r>
    </w:p>
    <w:p w:rsidR="007852E1" w:rsidRPr="00541630" w:rsidRDefault="001F3BB3" w:rsidP="00556F9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1.1. </w:t>
      </w:r>
      <w:proofErr w:type="gramStart"/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Конкурс на лучший</w:t>
      </w:r>
      <w:r w:rsidR="007B1BA0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кроссворд </w:t>
      </w:r>
      <w:r w:rsidR="00AD3346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«Азбука избирателя» по избирательному праву и и</w:t>
      </w:r>
      <w:r w:rsidR="00EC58B0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збирательному процессу  (далее -</w:t>
      </w:r>
      <w:r w:rsidR="00AD3346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Конкурс) проводится И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збирательной комиссией </w:t>
      </w:r>
      <w:r w:rsidR="007B1BA0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Кемеровской области – Кузбасса</w:t>
      </w:r>
      <w:r w:rsidR="00AD3346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рамках </w:t>
      </w:r>
      <w:r w:rsidR="00686A69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Сводного плана основных мероприятий Избирательной комиссии Кемеровской области – Кузбасса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2020 год</w:t>
      </w:r>
      <w:r w:rsidR="00CF458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proofErr w:type="gramEnd"/>
    </w:p>
    <w:p w:rsidR="007852E1" w:rsidRPr="00541630" w:rsidRDefault="001F3BB3" w:rsidP="00635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1.2.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Конкурс проводится с </w:t>
      </w:r>
      <w:r w:rsidR="0076358F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</w:t>
      </w:r>
      <w:r w:rsidR="008B07E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6358F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июл</w:t>
      </w:r>
      <w:r w:rsidR="003C0382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я </w:t>
      </w:r>
      <w:r w:rsidR="0076358F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 31</w:t>
      </w:r>
      <w:r w:rsidR="003C0382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июля 2020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года.</w:t>
      </w:r>
    </w:p>
    <w:p w:rsidR="008B07E4" w:rsidRPr="00541630" w:rsidRDefault="001F3BB3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1.3. 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Организатором </w:t>
      </w:r>
      <w:r w:rsidR="008B07E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Конкурса является И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збирательная комиссия </w:t>
      </w:r>
      <w:r w:rsidR="008B07E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Кемеровской области – Кузбасса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7852E1" w:rsidRPr="00541630" w:rsidRDefault="001F3BB3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 З</w:t>
      </w:r>
      <w:r w:rsidR="007852E1"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адачи Конкурса</w:t>
      </w:r>
    </w:p>
    <w:p w:rsidR="007852E1" w:rsidRPr="00541630" w:rsidRDefault="008B07E4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2.1.   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Задачи Конкурса:</w:t>
      </w:r>
    </w:p>
    <w:p w:rsidR="001F3BB3" w:rsidRPr="00541630" w:rsidRDefault="00EC58B0" w:rsidP="00556F9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541630">
        <w:rPr>
          <w:color w:val="000000" w:themeColor="text1"/>
          <w:szCs w:val="28"/>
        </w:rPr>
        <w:t>расширение</w:t>
      </w:r>
      <w:r w:rsidR="001F3BB3" w:rsidRPr="00541630">
        <w:rPr>
          <w:color w:val="000000" w:themeColor="text1"/>
          <w:szCs w:val="28"/>
        </w:rPr>
        <w:t xml:space="preserve"> знаний об истории выборов и развитии демократических институтов общества;</w:t>
      </w:r>
    </w:p>
    <w:p w:rsidR="008B07E4" w:rsidRPr="00541630" w:rsidRDefault="001F3BB3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541630">
        <w:rPr>
          <w:color w:val="000000" w:themeColor="text1"/>
          <w:szCs w:val="28"/>
        </w:rPr>
        <w:t>п</w:t>
      </w:r>
      <w:r w:rsidR="008B07E4" w:rsidRPr="00541630">
        <w:rPr>
          <w:color w:val="000000" w:themeColor="text1"/>
          <w:szCs w:val="28"/>
        </w:rPr>
        <w:t>овышение доверия молодых и будущих избирателей к институту выборов;</w:t>
      </w:r>
    </w:p>
    <w:p w:rsidR="007852E1" w:rsidRPr="00541630" w:rsidRDefault="007852E1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541630">
        <w:rPr>
          <w:color w:val="000000" w:themeColor="text1"/>
          <w:szCs w:val="28"/>
        </w:rPr>
        <w:t>развитие творческой и общественной активности граждан;</w:t>
      </w:r>
    </w:p>
    <w:p w:rsidR="007852E1" w:rsidRPr="00541630" w:rsidRDefault="007852E1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541630">
        <w:rPr>
          <w:color w:val="000000" w:themeColor="text1"/>
          <w:szCs w:val="28"/>
        </w:rPr>
        <w:t>выявление творческих и инициативных людей;</w:t>
      </w:r>
    </w:p>
    <w:p w:rsidR="008B07E4" w:rsidRPr="00541630" w:rsidRDefault="008B07E4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541630">
        <w:rPr>
          <w:color w:val="000000" w:themeColor="text1"/>
          <w:szCs w:val="28"/>
        </w:rPr>
        <w:t>поиск и определение новых форм и методов работы с избирателями, способствующих формированию их правовой и электоральной культуры;</w:t>
      </w:r>
    </w:p>
    <w:p w:rsidR="007852E1" w:rsidRPr="00541630" w:rsidRDefault="007852E1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541630">
        <w:rPr>
          <w:color w:val="000000" w:themeColor="text1"/>
          <w:szCs w:val="28"/>
        </w:rPr>
        <w:t>популяризация творчества в области избирательного права.</w:t>
      </w:r>
    </w:p>
    <w:p w:rsidR="007852E1" w:rsidRPr="00541630" w:rsidRDefault="007852E1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3.  Участники Конкурса</w:t>
      </w:r>
    </w:p>
    <w:p w:rsidR="00824857" w:rsidRPr="00541630" w:rsidRDefault="003C0382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3.1.  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Принять участие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Конкурсе могут все жители 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Кемеровской области – Кузбасса.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Возраст участников не ограничивается.</w:t>
      </w:r>
    </w:p>
    <w:p w:rsidR="007852E1" w:rsidRPr="00541630" w:rsidRDefault="007852E1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4.  Условия проведения Конкурса и требования пред</w:t>
      </w:r>
      <w:r w:rsidR="00635E97"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</w:t>
      </w: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ставления кроссвордов</w:t>
      </w:r>
    </w:p>
    <w:p w:rsidR="007852E1" w:rsidRPr="00541630" w:rsidRDefault="003C0382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4.1. 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Для участия в Конкурсе необходимо прислать кроссворд 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обязательно</w:t>
      </w:r>
      <w:r w:rsidR="0076358F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электронном виде не позднее 31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июля 2020 года в И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збирательную комиссию 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Кемеровской области – Кузбасса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электронную почту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 </w:t>
      </w:r>
      <w:proofErr w:type="spellStart"/>
      <w:r w:rsidR="00824857" w:rsidRPr="00541630">
        <w:rPr>
          <w:rFonts w:ascii="Times New Roman" w:hAnsi="Times New Roman" w:cs="Times New Roman"/>
          <w:sz w:val="24"/>
          <w:szCs w:val="28"/>
          <w:lang w:val="en-US"/>
        </w:rPr>
        <w:t>ik</w:t>
      </w:r>
      <w:proofErr w:type="spellEnd"/>
      <w:r w:rsidR="00824857" w:rsidRPr="00541630">
        <w:rPr>
          <w:rFonts w:ascii="Times New Roman" w:hAnsi="Times New Roman" w:cs="Times New Roman"/>
          <w:sz w:val="24"/>
          <w:szCs w:val="28"/>
        </w:rPr>
        <w:t>42</w:t>
      </w:r>
      <w:proofErr w:type="spellStart"/>
      <w:r w:rsidR="00824857" w:rsidRPr="00541630">
        <w:rPr>
          <w:rFonts w:ascii="Times New Roman" w:hAnsi="Times New Roman" w:cs="Times New Roman"/>
          <w:sz w:val="24"/>
          <w:szCs w:val="28"/>
          <w:lang w:val="en-US"/>
        </w:rPr>
        <w:t>pk</w:t>
      </w:r>
      <w:proofErr w:type="spellEnd"/>
      <w:r w:rsidR="00824857" w:rsidRPr="00541630">
        <w:rPr>
          <w:rFonts w:ascii="Times New Roman" w:hAnsi="Times New Roman" w:cs="Times New Roman"/>
          <w:sz w:val="24"/>
          <w:szCs w:val="28"/>
        </w:rPr>
        <w:t>@</w:t>
      </w:r>
      <w:r w:rsidR="00824857" w:rsidRPr="00541630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824857" w:rsidRPr="00541630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824857" w:rsidRPr="00541630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635E9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 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пометкой «Кроссворд»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7852E1" w:rsidRPr="00541630" w:rsidRDefault="003C0382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4.2. 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На Конкурс принимается не более 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одного кроссворда от одного участника. К работе должна быть приложена заявка, содержащая данные автора (прилагается). </w:t>
      </w:r>
    </w:p>
    <w:p w:rsidR="007852E1" w:rsidRPr="00541630" w:rsidRDefault="003C0382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4.3.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Кроссворды, поступившие позд</w:t>
      </w:r>
      <w:r w:rsidR="0076358F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нее 31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июля 2020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года, а также с нарушением требований настоящего Положения о Конкурсе, </w:t>
      </w:r>
      <w:r w:rsidR="0082485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Рабочей группой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 рассматриваются.</w:t>
      </w:r>
    </w:p>
    <w:p w:rsidR="007852E1" w:rsidRPr="00541630" w:rsidRDefault="007852E1" w:rsidP="00556F98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5.  Требования к содержанию и оформлению</w:t>
      </w:r>
      <w:r w:rsidR="00824857"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кроссвордов</w:t>
      </w:r>
    </w:p>
    <w:p w:rsidR="007852E1" w:rsidRPr="00541630" w:rsidRDefault="003C0382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5.1. 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Содержание кроссвор</w:t>
      </w:r>
      <w:r w:rsidR="00DB10E8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дов должно быть ориентировано</w:t>
      </w: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на </w:t>
      </w:r>
      <w:r w:rsidR="00EC58B0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знание терминов</w:t>
      </w: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по вопросам избирательного права и избирательного процесса</w:t>
      </w:r>
      <w:r w:rsidR="00DB10E8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, истории выборов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. </w:t>
      </w:r>
    </w:p>
    <w:p w:rsidR="007852E1" w:rsidRPr="00541630" w:rsidRDefault="003C0382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5.2.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Объем кросс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вордов не менее 20 и не более 40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слов. Кроссворд</w:t>
      </w:r>
      <w:r w:rsidR="007B1BA0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должен быть представлен в двух видах:</w:t>
      </w:r>
    </w:p>
    <w:p w:rsidR="007852E1" w:rsidRPr="00541630" w:rsidRDefault="009525F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незаполненный кроссворд, вопросы;</w:t>
      </w:r>
    </w:p>
    <w:p w:rsidR="007852E1" w:rsidRPr="00541630" w:rsidRDefault="009525F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заполненный кроссворд, ответы.</w:t>
      </w:r>
    </w:p>
    <w:p w:rsidR="007852E1" w:rsidRPr="00541630" w:rsidRDefault="008C345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5.3. 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Слова-ответы, в том числе имена собственные, содержащиеся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в кроссворде, указываются в единственном числе и именительном падеже.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Все слова (термины, понятия), содержащиеся в кроссворде, должны соответствовать избирательной тематике и законодательству</w:t>
      </w:r>
      <w:r w:rsidR="00686A69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РФ о выборах и референдумах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7852E1" w:rsidRPr="00541630" w:rsidRDefault="008C345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5.4.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 В </w:t>
      </w:r>
      <w:r w:rsidR="00686A69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оформлении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работы п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риветствуется использование рисунков,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иллюстраций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фотографий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 соответствующей тематике.</w:t>
      </w:r>
    </w:p>
    <w:p w:rsidR="00556F98" w:rsidRPr="00541630" w:rsidRDefault="008C3454" w:rsidP="00153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5.5</w:t>
      </w:r>
      <w:r w:rsidR="007A5F28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CF458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Кроссворд представляется в MS </w:t>
      </w:r>
      <w:proofErr w:type="spellStart"/>
      <w:r w:rsidR="00CF458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Word</w:t>
      </w:r>
      <w:proofErr w:type="spellEnd"/>
      <w:r w:rsidR="00CF458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</w:t>
      </w:r>
      <w:r w:rsidR="001532B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форматах .</w:t>
      </w:r>
      <w:proofErr w:type="spellStart"/>
      <w:r w:rsidR="001532B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doc</w:t>
      </w:r>
      <w:proofErr w:type="spellEnd"/>
      <w:r w:rsidR="001532B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.</w:t>
      </w:r>
      <w:proofErr w:type="spellStart"/>
      <w:r w:rsidR="001532B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docx</w:t>
      </w:r>
      <w:proofErr w:type="spellEnd"/>
      <w:r w:rsidR="001532B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или .</w:t>
      </w:r>
      <w:proofErr w:type="spellStart"/>
      <w:r w:rsidR="001532B5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rtf</w:t>
      </w:r>
      <w:proofErr w:type="spellEnd"/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 При использовании иллюстраций и фотографий к кроссворду 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форматы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tiff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 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gif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 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jpeg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Допустимо выполнение кроссворда в программе 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POWERPOINT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EC58B0" w:rsidRPr="00541630" w:rsidRDefault="00EC58B0" w:rsidP="00556F98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6.  Права организатора Конкурса</w:t>
      </w:r>
    </w:p>
    <w:p w:rsidR="00EC58B0" w:rsidRPr="0054163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</w:t>
      </w:r>
      <w:r w:rsidR="00EC58B0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.1. Присланные на Конкурс кроссворды не возвращаются, формулировки вопросов могут быть подвергнуты редактированию, рецензии авторам не выдаются.</w:t>
      </w:r>
    </w:p>
    <w:p w:rsidR="00EC58B0" w:rsidRPr="0054163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</w:t>
      </w:r>
      <w:r w:rsidR="00EC58B0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.2. Кроссворды победителей Конкурса могут быть использованы Избирательной комиссией Кемеровской области – Кузбасса при проведении мероприятий по правовому обучению избирателей, профессиональной подготовке организаторов выборов и референдумов, для размещения в печатных средствах массовой информации.</w:t>
      </w:r>
    </w:p>
    <w:p w:rsidR="007852E1" w:rsidRPr="00541630" w:rsidRDefault="00EC58B0" w:rsidP="00556F98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7</w:t>
      </w:r>
      <w:r w:rsidR="007852E1"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  </w:t>
      </w:r>
      <w:r w:rsidR="009525F4" w:rsidRPr="0054163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Подведение итогов Конкурса </w:t>
      </w:r>
    </w:p>
    <w:p w:rsidR="007852E1" w:rsidRPr="0054163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</w:t>
      </w:r>
      <w:r w:rsidR="008C345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.1. 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Подводит итоги Конкурса и определяет победителя Конкурса Рабочая группа по подведению итогов</w:t>
      </w:r>
      <w:r w:rsidR="009525F4" w:rsidRPr="00541630">
        <w:rPr>
          <w:sz w:val="20"/>
        </w:rPr>
        <w:t xml:space="preserve"> 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мероприятий по повышению правовой культуры молодых и будущих избирателей (участников референдума) и других участников избирательного процесса. </w:t>
      </w:r>
    </w:p>
    <w:p w:rsidR="007852E1" w:rsidRPr="00541630" w:rsidRDefault="007A5F28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</w:t>
      </w:r>
      <w:r w:rsidR="00507EF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.2</w:t>
      </w:r>
      <w:r w:rsidR="008C345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 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Кроссворды оцениваются 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Рабочей группой в соответствии с постановлением </w:t>
      </w:r>
      <w:r w:rsidR="00DD437D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Избирательной комиссии Кемеровской области – Кузбасса </w:t>
      </w:r>
      <w:r w:rsidR="008576BA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 4 июня 2020 года  № 123/1168-6 «О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Рабочей группе по подведению итогов</w:t>
      </w:r>
      <w:r w:rsidR="009525F4" w:rsidRPr="00541630">
        <w:rPr>
          <w:sz w:val="20"/>
        </w:rPr>
        <w:t xml:space="preserve"> 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мероприятий по повышению правовой культуры молодых и будущих избирателей (участников референдума) и других участников избирательного процесса</w:t>
      </w:r>
      <w:r w:rsidR="008576BA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».</w:t>
      </w:r>
    </w:p>
    <w:p w:rsidR="00EC58B0" w:rsidRPr="0054163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</w:t>
      </w:r>
      <w:r w:rsidR="00507EF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.3. 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Итоги К</w:t>
      </w:r>
      <w:r w:rsidR="00507EF7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онкурса размещаются на сайте И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збирательной комиссии </w:t>
      </w:r>
      <w:r w:rsidR="009525F4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Кемеровской области – Кузбасса</w:t>
      </w:r>
      <w:r w:rsidR="007852E1" w:rsidRPr="005416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информационно-телекоммуникационной сети «Интернет».</w:t>
      </w:r>
    </w:p>
    <w:p w:rsidR="00EC58B0" w:rsidRDefault="00EC58B0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Pr="00533374" w:rsidRDefault="009525F4" w:rsidP="00EC58B0">
      <w:pPr>
        <w:spacing w:after="0" w:line="240" w:lineRule="auto"/>
        <w:ind w:firstLine="4820"/>
        <w:jc w:val="center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lastRenderedPageBreak/>
        <w:t>Приложение</w:t>
      </w:r>
    </w:p>
    <w:p w:rsidR="00E35609" w:rsidRDefault="009525F4" w:rsidP="00EC58B0">
      <w:pPr>
        <w:shd w:val="clear" w:color="auto" w:fill="FFFFFF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374">
        <w:rPr>
          <w:rFonts w:ascii="Times New Roman" w:hAnsi="Times New Roman"/>
          <w:bCs/>
          <w:szCs w:val="24"/>
        </w:rPr>
        <w:t xml:space="preserve">к Положению </w:t>
      </w:r>
      <w:r>
        <w:rPr>
          <w:rStyle w:val="a7"/>
          <w:b w:val="0"/>
          <w:szCs w:val="24"/>
        </w:rPr>
        <w:t>о</w:t>
      </w:r>
      <w:r w:rsidRPr="00533374">
        <w:rPr>
          <w:rStyle w:val="a7"/>
          <w:b w:val="0"/>
          <w:szCs w:val="24"/>
        </w:rPr>
        <w:t xml:space="preserve"> </w:t>
      </w:r>
      <w:r w:rsidR="00E35609"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конкурсе</w:t>
      </w:r>
    </w:p>
    <w:p w:rsidR="00E35609" w:rsidRDefault="00E35609" w:rsidP="00E3560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лучший кроссворд «Азбука избирателя» </w:t>
      </w:r>
    </w:p>
    <w:p w:rsidR="00E35609" w:rsidRDefault="00E35609" w:rsidP="00EC58B0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избирательному праву и</w:t>
      </w:r>
    </w:p>
    <w:p w:rsidR="00E35609" w:rsidRPr="007B1BA0" w:rsidRDefault="00E35609" w:rsidP="00EC58B0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избирательному процессу</w:t>
      </w:r>
    </w:p>
    <w:p w:rsidR="00E35609" w:rsidRPr="007B1BA0" w:rsidRDefault="00E35609" w:rsidP="00E356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5F4" w:rsidRPr="00533374" w:rsidRDefault="009525F4" w:rsidP="00AD3346">
      <w:pPr>
        <w:spacing w:after="0" w:line="240" w:lineRule="auto"/>
        <w:ind w:firstLine="4536"/>
        <w:jc w:val="center"/>
        <w:rPr>
          <w:rStyle w:val="a7"/>
          <w:b w:val="0"/>
          <w:szCs w:val="24"/>
        </w:rPr>
      </w:pPr>
    </w:p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9525F4" w:rsidRDefault="009525F4" w:rsidP="00E35609">
      <w:pPr>
        <w:rPr>
          <w:rFonts w:ascii="Times New Roman" w:hAnsi="Times New Roman"/>
          <w:b/>
          <w:bCs/>
          <w:sz w:val="28"/>
          <w:szCs w:val="28"/>
        </w:rPr>
      </w:pPr>
    </w:p>
    <w:p w:rsidR="009525F4" w:rsidRDefault="009525F4" w:rsidP="009525F4">
      <w:pPr>
        <w:jc w:val="center"/>
        <w:rPr>
          <w:rFonts w:ascii="Times New Roman" w:hAnsi="Times New Roman"/>
          <w:bCs/>
          <w:sz w:val="28"/>
          <w:szCs w:val="28"/>
        </w:rPr>
      </w:pPr>
      <w:r w:rsidRPr="00F2786E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AD3346">
        <w:rPr>
          <w:rStyle w:val="a7"/>
          <w:sz w:val="28"/>
          <w:szCs w:val="28"/>
        </w:rPr>
        <w:t xml:space="preserve">Конкурсе кроссвордов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9525F4" w:rsidRPr="00F2786E" w:rsidRDefault="009525F4" w:rsidP="009525F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>Место учебы (учебное заведение, класс)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76358F" w:rsidRDefault="0076358F" w:rsidP="0076358F">
      <w:pPr>
        <w:spacing w:after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Все поля обязательные для заполнения.</w:t>
      </w:r>
    </w:p>
    <w:p w:rsidR="009525F4" w:rsidRPr="002D44F8" w:rsidRDefault="009525F4" w:rsidP="0076358F">
      <w:pPr>
        <w:spacing w:after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Заявки, оформленные не по образцу, не допускаются к участию в </w:t>
      </w:r>
      <w:r w:rsidR="00AD3346">
        <w:rPr>
          <w:rFonts w:ascii="Times New Roman" w:hAnsi="Times New Roman"/>
          <w:bCs/>
          <w:szCs w:val="28"/>
        </w:rPr>
        <w:t>Конкурсе</w:t>
      </w:r>
      <w:r>
        <w:rPr>
          <w:rFonts w:ascii="Times New Roman" w:hAnsi="Times New Roman"/>
          <w:bCs/>
          <w:szCs w:val="28"/>
        </w:rPr>
        <w:t>.</w:t>
      </w:r>
    </w:p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Pr="007B1BA0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525F4" w:rsidRPr="007B1BA0" w:rsidSect="00556F9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1532B5"/>
    <w:rsid w:val="00174175"/>
    <w:rsid w:val="001F3BB3"/>
    <w:rsid w:val="00214096"/>
    <w:rsid w:val="00353619"/>
    <w:rsid w:val="00361E4F"/>
    <w:rsid w:val="003C0382"/>
    <w:rsid w:val="00507EF7"/>
    <w:rsid w:val="00541630"/>
    <w:rsid w:val="00556F98"/>
    <w:rsid w:val="0060673D"/>
    <w:rsid w:val="00635E97"/>
    <w:rsid w:val="00686A69"/>
    <w:rsid w:val="007224B1"/>
    <w:rsid w:val="0076358F"/>
    <w:rsid w:val="007852E1"/>
    <w:rsid w:val="007A5F28"/>
    <w:rsid w:val="007B1BA0"/>
    <w:rsid w:val="00824857"/>
    <w:rsid w:val="008576BA"/>
    <w:rsid w:val="008B07E4"/>
    <w:rsid w:val="008C3454"/>
    <w:rsid w:val="009525F4"/>
    <w:rsid w:val="00AD11FC"/>
    <w:rsid w:val="00AD3346"/>
    <w:rsid w:val="00B637EB"/>
    <w:rsid w:val="00C0452C"/>
    <w:rsid w:val="00C06DAF"/>
    <w:rsid w:val="00CF4585"/>
    <w:rsid w:val="00D04898"/>
    <w:rsid w:val="00DB10E8"/>
    <w:rsid w:val="00DD437D"/>
    <w:rsid w:val="00E35609"/>
    <w:rsid w:val="00E90B69"/>
    <w:rsid w:val="00EC58B0"/>
    <w:rsid w:val="00F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Ольга Александровна</cp:lastModifiedBy>
  <cp:revision>2</cp:revision>
  <cp:lastPrinted>2020-06-10T06:55:00Z</cp:lastPrinted>
  <dcterms:created xsi:type="dcterms:W3CDTF">2020-06-22T08:38:00Z</dcterms:created>
  <dcterms:modified xsi:type="dcterms:W3CDTF">2020-06-22T08:38:00Z</dcterms:modified>
</cp:coreProperties>
</file>